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92" w:rsidRDefault="008C29B3"/>
    <w:p w:rsidR="008C29B3" w:rsidRPr="008C29B3" w:rsidRDefault="008C29B3" w:rsidP="008C2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</w:pP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Prezadas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,</w:t>
      </w:r>
      <w:r w:rsidRPr="008C29B3">
        <w:rPr>
          <w:rFonts w:ascii="Arial" w:eastAsia="Times New Roman" w:hAnsi="Arial" w:cs="Arial"/>
          <w:b/>
          <w:bCs/>
          <w:color w:val="222222"/>
          <w:sz w:val="20"/>
          <w:lang w:val="en-GB" w:eastAsia="en-GB"/>
        </w:rPr>
        <w:t> </w:t>
      </w:r>
    </w:p>
    <w:p w:rsidR="008C29B3" w:rsidRPr="008C29B3" w:rsidRDefault="008C29B3" w:rsidP="008C2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</w:pPr>
      <w:proofErr w:type="gram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segue</w:t>
      </w:r>
      <w:proofErr w:type="gram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resposta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:</w:t>
      </w:r>
      <w:r w:rsidRPr="008C29B3">
        <w:rPr>
          <w:rFonts w:ascii="Arial" w:eastAsia="Times New Roman" w:hAnsi="Arial" w:cs="Arial"/>
          <w:b/>
          <w:bCs/>
          <w:color w:val="222222"/>
          <w:sz w:val="20"/>
          <w:lang w:val="en-GB" w:eastAsia="en-GB"/>
        </w:rPr>
        <w:t> </w:t>
      </w:r>
    </w:p>
    <w:p w:rsidR="008C29B3" w:rsidRPr="008C29B3" w:rsidRDefault="008C29B3" w:rsidP="008C2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</w:pPr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1-Só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uma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dúvida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: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os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143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bilhões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reais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são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compostos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por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recursos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da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União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, dos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estados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, dos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municípios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, de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bancos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públicos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e do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setor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privado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? É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possível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saber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quanto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vem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cada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fonte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ou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pelo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menos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qual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parcela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desse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total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veio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do OGU e de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financiamento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público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?</w:t>
      </w:r>
    </w:p>
    <w:p w:rsidR="008C29B3" w:rsidRPr="008C29B3" w:rsidRDefault="008C29B3" w:rsidP="008C29B3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</w:pPr>
      <w:proofErr w:type="spellStart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Resposta</w:t>
      </w:r>
      <w:proofErr w:type="spellEnd"/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:</w:t>
      </w:r>
      <w:r w:rsidRPr="008C29B3">
        <w:rPr>
          <w:rFonts w:ascii="Arial" w:eastAsia="Times New Roman" w:hAnsi="Arial" w:cs="Arial"/>
          <w:b/>
          <w:bCs/>
          <w:color w:val="222222"/>
          <w:sz w:val="20"/>
          <w:lang w:val="en-GB" w:eastAsia="en-GB"/>
        </w:rPr>
        <w:t> </w:t>
      </w:r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cálculo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utilizado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pela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Agência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Pública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está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errado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. 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correto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é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comparar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valores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 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investimento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(R$ 143 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bilhões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) com 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que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é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destinado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para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estudos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projetos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(R$ 400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milhões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).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Ou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seja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desse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 total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investimento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mobilidade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urbana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no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país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apenas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 0</w:t>
      </w:r>
      <w:proofErr w:type="gram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,27</w:t>
      </w:r>
      <w:proofErr w:type="gram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% 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refere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-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se 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projetos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estudos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que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significa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um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apoio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Governo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Federal de R$ 400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milhões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para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estados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municípios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elaborarem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esses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documentos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. </w:t>
      </w:r>
      <w:proofErr w:type="spellStart"/>
      <w:proofErr w:type="gram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Não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é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correto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comparar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obras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um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metrô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por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exemplo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com um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corredor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ônibus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devido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às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suas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diferentes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complexidades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valores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.</w:t>
      </w:r>
      <w:proofErr w:type="gramEnd"/>
    </w:p>
    <w:p w:rsidR="008C29B3" w:rsidRPr="008C29B3" w:rsidRDefault="008C29B3" w:rsidP="008C2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</w:pPr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Vale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ressaltar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que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as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etapas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licitatória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elaboração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projetos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ou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estudos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considerados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parte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obra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visto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que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essenciais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para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tocar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empreendimento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. 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Estudos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projetos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alavancam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investimentos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infraestrutura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; </w:t>
      </w:r>
      <w:proofErr w:type="spellStart"/>
      <w:proofErr w:type="gram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sem</w:t>
      </w:r>
      <w:proofErr w:type="spellEnd"/>
      <w:proofErr w:type="gram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eles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não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há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obras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. O </w:t>
      </w:r>
      <w:proofErr w:type="gram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PAC2  tem</w:t>
      </w:r>
      <w:proofErr w:type="gram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diferentes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processos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seleção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.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mobilidade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urbana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especificadamente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proofErr w:type="gram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ocorreram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 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importantes</w:t>
      </w:r>
      <w:proofErr w:type="spellEnd"/>
      <w:proofErr w:type="gram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seleções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nessa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área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nos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últimos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quatro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anos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.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Foi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caso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do</w:t>
      </w:r>
      <w:r w:rsidRPr="008C29B3">
        <w:rPr>
          <w:rFonts w:ascii="Arial" w:eastAsia="Times New Roman" w:hAnsi="Arial" w:cs="Arial"/>
          <w:color w:val="222222"/>
          <w:sz w:val="20"/>
          <w:lang w:val="en-GB" w:eastAsia="en-GB"/>
        </w:rPr>
        <w:t> PAC 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Grandes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Cidades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(2011) e do</w:t>
      </w:r>
      <w:r w:rsidRPr="008C29B3">
        <w:rPr>
          <w:rFonts w:ascii="Arial" w:eastAsia="Times New Roman" w:hAnsi="Arial" w:cs="Arial"/>
          <w:color w:val="222222"/>
          <w:sz w:val="20"/>
          <w:lang w:val="en-GB" w:eastAsia="en-GB"/>
        </w:rPr>
        <w:t> PAC 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Média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Cidades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(2013), as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obras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mobilidade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urbana</w:t>
      </w:r>
      <w:proofErr w:type="spellEnd"/>
      <w:proofErr w:type="gram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que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constam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na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matriz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responsabilidade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Copa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Mundo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e 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Pacto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Mobilidade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Urbana,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anunciado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seleção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2013.  </w:t>
      </w:r>
      <w:proofErr w:type="spellStart"/>
      <w:proofErr w:type="gram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Esses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processos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foram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realizados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conjunto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diálogo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permanente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com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estados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municípios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que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apresentaram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suas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demandas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.</w:t>
      </w:r>
      <w:proofErr w:type="gram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A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prioridade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Governo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Federal,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desde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a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primeira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seleção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obras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foi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transporte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coletivo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urbano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.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Nas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primeiras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seleções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para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se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ter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uma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 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ideia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muitos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Estados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Municípios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trabalhavam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apenas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com a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noção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infraestrutura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viária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para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melhorar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trânsito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nas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cidades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não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com 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conceito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mobilidade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urbana</w:t>
      </w:r>
      <w:proofErr w:type="spellEnd"/>
      <w:proofErr w:type="gram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. </w:t>
      </w:r>
    </w:p>
    <w:p w:rsidR="008C29B3" w:rsidRPr="008C29B3" w:rsidRDefault="008C29B3" w:rsidP="008C2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</w:pPr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 </w:t>
      </w:r>
    </w:p>
    <w:p w:rsidR="008C29B3" w:rsidRPr="008C29B3" w:rsidRDefault="008C29B3" w:rsidP="008C2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</w:pPr>
      <w:proofErr w:type="spellStart"/>
      <w:proofErr w:type="gram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Por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se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tratarem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seleções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recentes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muitos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municípios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estados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responsáveis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pela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elaboração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dos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projetos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estudos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ainda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não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finalizaram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as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propostas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.</w:t>
      </w:r>
      <w:proofErr w:type="gram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 </w:t>
      </w:r>
      <w:proofErr w:type="gram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Governo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Federal tem, inclusive,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estendido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prazo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entrega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das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propostas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(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pela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quarta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vez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)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já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que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interesse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é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realizá-las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para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benefício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população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.</w:t>
      </w:r>
      <w:proofErr w:type="gram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 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Importante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ressaltar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que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alguns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desses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municípios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ficaram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décadas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sem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receber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investimentos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 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para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atacar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problemas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dos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grandes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centros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urbanos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(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habitação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mobilidade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saneamento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) 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até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recentemente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não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 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possuíam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 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estruturas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para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elaborar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projetos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 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estudos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qualidade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, 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tanto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que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Governo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Federal,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diante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desse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problema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também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começou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a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financiar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a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elaboração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estudos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projetos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.</w:t>
      </w:r>
    </w:p>
    <w:p w:rsidR="008C29B3" w:rsidRPr="008C29B3" w:rsidRDefault="008C29B3" w:rsidP="008C2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</w:pPr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 </w:t>
      </w:r>
    </w:p>
    <w:p w:rsidR="008C29B3" w:rsidRPr="008C29B3" w:rsidRDefault="008C29B3" w:rsidP="008C2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</w:pPr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É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nesse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contexto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que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 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Governo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Federal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apoia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disponibilizando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R$ 400 </w:t>
      </w:r>
      <w:proofErr w:type="spellStart"/>
      <w:proofErr w:type="gram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milhões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 -</w:t>
      </w:r>
      <w:proofErr w:type="gram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dos R$ 143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bilhões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-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destinados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à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elaboração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estudos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projetos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que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podem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alavancar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investimentos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futuros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mais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obras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mobilidade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urbana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. </w:t>
      </w:r>
      <w:proofErr w:type="gram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Governo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Federal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disponibiliza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recursos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é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indutor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investimentos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transportes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coletivos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estados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municípios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.</w:t>
      </w:r>
      <w:proofErr w:type="gram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Obras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projetos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realizados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por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estados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municípios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inclusive, </w:t>
      </w:r>
      <w:proofErr w:type="gram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</w:t>
      </w:r>
      <w:proofErr w:type="gram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execução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dos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mesmos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.</w:t>
      </w:r>
    </w:p>
    <w:p w:rsidR="008C29B3" w:rsidRPr="008C29B3" w:rsidRDefault="008C29B3" w:rsidP="008C2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</w:pPr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Com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isso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destacam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-se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alguns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pontos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relevantes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sobre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investimentos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mobilidade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urbana</w:t>
      </w:r>
      <w:proofErr w:type="spellEnd"/>
      <w:proofErr w:type="gram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no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país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:</w:t>
      </w:r>
    </w:p>
    <w:p w:rsidR="008C29B3" w:rsidRPr="008C29B3" w:rsidRDefault="008C29B3" w:rsidP="008C29B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</w:pPr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 </w:t>
      </w:r>
    </w:p>
    <w:p w:rsidR="008C29B3" w:rsidRPr="008C29B3" w:rsidRDefault="008C29B3" w:rsidP="008C29B3">
      <w:pPr>
        <w:shd w:val="clear" w:color="auto" w:fill="FFFFFF"/>
        <w:spacing w:after="0" w:line="240" w:lineRule="auto"/>
        <w:ind w:left="1116"/>
        <w:jc w:val="both"/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</w:pPr>
      <w:r w:rsidRPr="008C29B3">
        <w:rPr>
          <w:rFonts w:ascii="Symbol" w:eastAsia="Times New Roman" w:hAnsi="Symbol" w:cs="Arial"/>
          <w:color w:val="222222"/>
          <w:sz w:val="28"/>
          <w:szCs w:val="28"/>
          <w:lang w:val="en-GB" w:eastAsia="en-GB"/>
        </w:rPr>
        <w:t></w:t>
      </w:r>
      <w:r w:rsidRPr="008C29B3">
        <w:rPr>
          <w:rFonts w:ascii="Times New Roman" w:eastAsia="Times New Roman" w:hAnsi="Times New Roman" w:cs="Times New Roman"/>
          <w:color w:val="222222"/>
          <w:sz w:val="14"/>
          <w:szCs w:val="14"/>
          <w:lang w:val="en-GB" w:eastAsia="en-GB"/>
        </w:rPr>
        <w:t>       </w:t>
      </w:r>
      <w:r w:rsidRPr="008C29B3">
        <w:rPr>
          <w:rFonts w:ascii="Times New Roman" w:eastAsia="Times New Roman" w:hAnsi="Times New Roman" w:cs="Times New Roman"/>
          <w:color w:val="222222"/>
          <w:sz w:val="14"/>
          <w:lang w:val="en-GB" w:eastAsia="en-GB"/>
        </w:rPr>
        <w:t> </w:t>
      </w:r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 </w:t>
      </w:r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Governo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Federal,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ação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conjunta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com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estados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municípios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destina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recursos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para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estimular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gram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</w:t>
      </w:r>
      <w:proofErr w:type="gram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implantação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infraestrutura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sistemas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transporte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público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coletivo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urbano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. </w:t>
      </w:r>
    </w:p>
    <w:p w:rsidR="008C29B3" w:rsidRPr="008C29B3" w:rsidRDefault="008C29B3" w:rsidP="008C29B3">
      <w:pPr>
        <w:shd w:val="clear" w:color="auto" w:fill="FFFFFF"/>
        <w:spacing w:after="0" w:line="240" w:lineRule="auto"/>
        <w:ind w:left="1116"/>
        <w:jc w:val="both"/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</w:pPr>
      <w:r w:rsidRPr="008C29B3">
        <w:rPr>
          <w:rFonts w:ascii="Symbol" w:eastAsia="Times New Roman" w:hAnsi="Symbol" w:cs="Arial"/>
          <w:color w:val="222222"/>
          <w:sz w:val="28"/>
          <w:szCs w:val="28"/>
          <w:lang w:val="en-GB" w:eastAsia="en-GB"/>
        </w:rPr>
        <w:t></w:t>
      </w:r>
      <w:r w:rsidRPr="008C29B3">
        <w:rPr>
          <w:rFonts w:ascii="Times New Roman" w:eastAsia="Times New Roman" w:hAnsi="Times New Roman" w:cs="Times New Roman"/>
          <w:color w:val="222222"/>
          <w:sz w:val="14"/>
          <w:szCs w:val="14"/>
          <w:lang w:val="en-GB" w:eastAsia="en-GB"/>
        </w:rPr>
        <w:t>       </w:t>
      </w:r>
      <w:r w:rsidRPr="008C29B3">
        <w:rPr>
          <w:rFonts w:ascii="Times New Roman" w:eastAsia="Times New Roman" w:hAnsi="Times New Roman" w:cs="Times New Roman"/>
          <w:color w:val="222222"/>
          <w:sz w:val="14"/>
          <w:lang w:val="en-GB" w:eastAsia="en-GB"/>
        </w:rPr>
        <w:t> </w:t>
      </w:r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 O total de R$143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bilhões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 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carteira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mobilidade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 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corresponde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a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investimentos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obras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inclui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ainda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R$ 400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milhões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destinados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à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elaboração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estudos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projetos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que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podem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alavancar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investimentos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futuros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mais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obras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mobilidade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urbana</w:t>
      </w:r>
      <w:proofErr w:type="spellEnd"/>
      <w:proofErr w:type="gram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. </w:t>
      </w:r>
    </w:p>
    <w:p w:rsidR="008C29B3" w:rsidRPr="008C29B3" w:rsidRDefault="008C29B3" w:rsidP="008C29B3">
      <w:pPr>
        <w:shd w:val="clear" w:color="auto" w:fill="FFFFFF"/>
        <w:spacing w:after="0" w:line="240" w:lineRule="auto"/>
        <w:ind w:left="1116"/>
        <w:jc w:val="both"/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</w:pPr>
      <w:r w:rsidRPr="008C29B3">
        <w:rPr>
          <w:rFonts w:ascii="Symbol" w:eastAsia="Times New Roman" w:hAnsi="Symbol" w:cs="Arial"/>
          <w:color w:val="222222"/>
          <w:sz w:val="28"/>
          <w:szCs w:val="28"/>
          <w:lang w:val="en-GB" w:eastAsia="en-GB"/>
        </w:rPr>
        <w:t></w:t>
      </w:r>
      <w:r w:rsidRPr="008C29B3">
        <w:rPr>
          <w:rFonts w:ascii="Times New Roman" w:eastAsia="Times New Roman" w:hAnsi="Times New Roman" w:cs="Times New Roman"/>
          <w:color w:val="222222"/>
          <w:sz w:val="14"/>
          <w:szCs w:val="14"/>
          <w:lang w:val="en-GB" w:eastAsia="en-GB"/>
        </w:rPr>
        <w:t>       </w:t>
      </w:r>
      <w:r w:rsidRPr="008C29B3">
        <w:rPr>
          <w:rFonts w:ascii="Times New Roman" w:eastAsia="Times New Roman" w:hAnsi="Times New Roman" w:cs="Times New Roman"/>
          <w:color w:val="222222"/>
          <w:sz w:val="14"/>
          <w:lang w:val="en-GB" w:eastAsia="en-GB"/>
        </w:rPr>
        <w:t> 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Várias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fontes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recursos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compõem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estes</w:t>
      </w:r>
      <w:proofErr w:type="spellEnd"/>
      <w:proofErr w:type="gram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investimentos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: 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investimento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federal (R$ 95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bilhões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), 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Orçamento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Geral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União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(OGU) - R$ 33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bilhões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financiamento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público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(R$ 62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bilhões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),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além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contrapartida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estados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municípios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do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setor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privado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(R$ 48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bilhões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).</w:t>
      </w:r>
    </w:p>
    <w:p w:rsidR="008C29B3" w:rsidRPr="008C29B3" w:rsidRDefault="008C29B3" w:rsidP="008C29B3">
      <w:pPr>
        <w:shd w:val="clear" w:color="auto" w:fill="FFFFFF"/>
        <w:spacing w:after="0" w:line="240" w:lineRule="auto"/>
        <w:ind w:left="1116"/>
        <w:jc w:val="both"/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</w:pPr>
      <w:proofErr w:type="gramStart"/>
      <w:r w:rsidRPr="008C29B3">
        <w:rPr>
          <w:rFonts w:ascii="Symbol" w:eastAsia="Times New Roman" w:hAnsi="Symbol" w:cs="Arial"/>
          <w:color w:val="222222"/>
          <w:sz w:val="28"/>
          <w:szCs w:val="28"/>
          <w:lang w:val="en-GB" w:eastAsia="en-GB"/>
        </w:rPr>
        <w:t></w:t>
      </w:r>
      <w:r w:rsidRPr="008C29B3">
        <w:rPr>
          <w:rFonts w:ascii="Times New Roman" w:eastAsia="Times New Roman" w:hAnsi="Times New Roman" w:cs="Times New Roman"/>
          <w:color w:val="222222"/>
          <w:sz w:val="14"/>
          <w:szCs w:val="14"/>
          <w:lang w:val="en-GB" w:eastAsia="en-GB"/>
        </w:rPr>
        <w:t>       </w:t>
      </w:r>
      <w:r w:rsidRPr="008C29B3">
        <w:rPr>
          <w:rFonts w:ascii="Times New Roman" w:eastAsia="Times New Roman" w:hAnsi="Times New Roman" w:cs="Times New Roman"/>
          <w:color w:val="222222"/>
          <w:sz w:val="14"/>
          <w:lang w:val="en-GB" w:eastAsia="en-GB"/>
        </w:rPr>
        <w:t> </w:t>
      </w:r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Os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investimentos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presentes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todos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estados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brasileiros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no Distrito Federal,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beneficiando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118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municípios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.</w:t>
      </w:r>
      <w:proofErr w:type="gram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 </w:t>
      </w:r>
    </w:p>
    <w:p w:rsidR="008C29B3" w:rsidRPr="008C29B3" w:rsidRDefault="008C29B3" w:rsidP="008C29B3">
      <w:pPr>
        <w:shd w:val="clear" w:color="auto" w:fill="FFFFFF"/>
        <w:spacing w:after="100" w:line="240" w:lineRule="auto"/>
        <w:ind w:left="1116"/>
        <w:jc w:val="both"/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</w:pPr>
      <w:r w:rsidRPr="008C29B3">
        <w:rPr>
          <w:rFonts w:ascii="Symbol" w:eastAsia="Times New Roman" w:hAnsi="Symbol" w:cs="Arial"/>
          <w:color w:val="222222"/>
          <w:sz w:val="28"/>
          <w:szCs w:val="28"/>
          <w:lang w:val="en-GB" w:eastAsia="en-GB"/>
        </w:rPr>
        <w:t></w:t>
      </w:r>
      <w:r w:rsidRPr="008C29B3">
        <w:rPr>
          <w:rFonts w:ascii="Times New Roman" w:eastAsia="Times New Roman" w:hAnsi="Times New Roman" w:cs="Times New Roman"/>
          <w:color w:val="222222"/>
          <w:sz w:val="14"/>
          <w:szCs w:val="14"/>
          <w:lang w:val="en-GB" w:eastAsia="en-GB"/>
        </w:rPr>
        <w:t>       </w:t>
      </w:r>
      <w:r w:rsidRPr="008C29B3">
        <w:rPr>
          <w:rFonts w:ascii="Times New Roman" w:eastAsia="Times New Roman" w:hAnsi="Times New Roman" w:cs="Times New Roman"/>
          <w:color w:val="222222"/>
          <w:sz w:val="14"/>
          <w:lang w:val="en-GB" w:eastAsia="en-GB"/>
        </w:rPr>
        <w:t> </w:t>
      </w:r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Os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modos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transporte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contemplados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variam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conforme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as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necessidades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cada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centro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urbano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a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demanda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passageiros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a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viabilidade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técnica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econômica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lastRenderedPageBreak/>
        <w:t>implantação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resultando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em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diversos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modais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proofErr w:type="gram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como</w:t>
      </w:r>
      <w:proofErr w:type="spellEnd"/>
      <w:proofErr w:type="gram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: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metrô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VLT,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trem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urbano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monotrilho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aeromóvel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, BRT,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corredor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de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ônibus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e </w:t>
      </w:r>
      <w:proofErr w:type="spellStart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corredor</w:t>
      </w:r>
      <w:proofErr w:type="spellEnd"/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 xml:space="preserve"> fluvial.</w:t>
      </w:r>
    </w:p>
    <w:p w:rsidR="008C29B3" w:rsidRPr="008C29B3" w:rsidRDefault="008C29B3" w:rsidP="008C29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</w:pPr>
      <w:r w:rsidRPr="008C29B3"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  <w:t> </w:t>
      </w:r>
    </w:p>
    <w:p w:rsidR="008C29B3" w:rsidRPr="008C29B3" w:rsidRDefault="008C29B3" w:rsidP="008C29B3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val="en-GB" w:eastAsia="en-GB"/>
        </w:rPr>
      </w:pPr>
      <w:r w:rsidRPr="008C29B3">
        <w:rPr>
          <w:rFonts w:ascii="Arial" w:eastAsia="Times New Roman" w:hAnsi="Arial" w:cs="Arial"/>
          <w:b/>
          <w:bCs/>
          <w:color w:val="222222"/>
          <w:sz w:val="20"/>
          <w:szCs w:val="20"/>
          <w:lang w:val="en-GB" w:eastAsia="en-GB"/>
        </w:rPr>
        <w:t>ASSESSORIA DE COMUNICAÇÃO SOCIAL DO MINISTÉRIO DAS CIDADES</w:t>
      </w:r>
    </w:p>
    <w:p w:rsidR="008C29B3" w:rsidRDefault="008C29B3"/>
    <w:sectPr w:rsidR="008C29B3" w:rsidSect="00555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20"/>
  <w:characterSpacingControl w:val="doNotCompress"/>
  <w:compat/>
  <w:rsids>
    <w:rsidRoot w:val="008C29B3"/>
    <w:rsid w:val="0003331D"/>
    <w:rsid w:val="0006599C"/>
    <w:rsid w:val="00080E8C"/>
    <w:rsid w:val="00131200"/>
    <w:rsid w:val="001B095D"/>
    <w:rsid w:val="001C173E"/>
    <w:rsid w:val="00211075"/>
    <w:rsid w:val="00261AE4"/>
    <w:rsid w:val="00266EA0"/>
    <w:rsid w:val="002739E9"/>
    <w:rsid w:val="00451801"/>
    <w:rsid w:val="004F3FC5"/>
    <w:rsid w:val="00505DF4"/>
    <w:rsid w:val="00555009"/>
    <w:rsid w:val="00572522"/>
    <w:rsid w:val="00576A67"/>
    <w:rsid w:val="005F20D4"/>
    <w:rsid w:val="007A6FE9"/>
    <w:rsid w:val="00814CA8"/>
    <w:rsid w:val="00830A25"/>
    <w:rsid w:val="008C29B3"/>
    <w:rsid w:val="00AA74BA"/>
    <w:rsid w:val="00AD1A51"/>
    <w:rsid w:val="00AD388C"/>
    <w:rsid w:val="00AE6BB8"/>
    <w:rsid w:val="00B42315"/>
    <w:rsid w:val="00C23FD9"/>
    <w:rsid w:val="00CA0338"/>
    <w:rsid w:val="00D34CB9"/>
    <w:rsid w:val="00D613B1"/>
    <w:rsid w:val="00E30AEE"/>
    <w:rsid w:val="00F45FE1"/>
    <w:rsid w:val="00FD5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0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C29B3"/>
  </w:style>
  <w:style w:type="character" w:customStyle="1" w:styleId="il">
    <w:name w:val="il"/>
    <w:basedOn w:val="Fontepargpadro"/>
    <w:rsid w:val="008C29B3"/>
  </w:style>
  <w:style w:type="paragraph" w:styleId="NormalWeb">
    <w:name w:val="Normal (Web)"/>
    <w:basedOn w:val="Normal"/>
    <w:uiPriority w:val="99"/>
    <w:semiHidden/>
    <w:unhideWhenUsed/>
    <w:rsid w:val="008C2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2014-09-04T22:34:00Z</dcterms:created>
  <dcterms:modified xsi:type="dcterms:W3CDTF">2014-09-04T22:35:00Z</dcterms:modified>
</cp:coreProperties>
</file>