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21" w:rsidRPr="00661D5E" w:rsidRDefault="00332321" w:rsidP="00945137">
      <w:pPr>
        <w:widowControl w:val="0"/>
        <w:spacing w:after="120" w:line="360" w:lineRule="auto"/>
        <w:jc w:val="both"/>
        <w:rPr>
          <w:rFonts w:ascii="Arial" w:hAnsi="Arial" w:cs="Arial"/>
          <w:sz w:val="24"/>
        </w:rPr>
      </w:pPr>
    </w:p>
    <w:p w:rsidR="00ED5FF7" w:rsidRPr="00ED5FF7" w:rsidRDefault="00ED5FF7" w:rsidP="00ED5FF7">
      <w:pPr>
        <w:widowControl w:val="0"/>
        <w:spacing w:after="120" w:line="360" w:lineRule="auto"/>
        <w:ind w:firstLine="709"/>
        <w:jc w:val="both"/>
        <w:rPr>
          <w:rFonts w:ascii="Verdana" w:hAnsi="Verdana" w:cs="Arial"/>
          <w:i/>
          <w:sz w:val="24"/>
        </w:rPr>
      </w:pPr>
      <w:r w:rsidRPr="00ED5FF7">
        <w:rPr>
          <w:rFonts w:ascii="Verdana" w:hAnsi="Verdana" w:cs="Arial"/>
          <w:i/>
          <w:sz w:val="24"/>
        </w:rPr>
        <w:t>Uma mulher, de 26 anos, foi detida em flagrante na tarde de terça-feira (09), após realizar uma pichação no bairro Ponte Rasa. A autora também carregava uma porção de maconha e foi encaminhada ao 64º DP, onde foi lavrado um termo circunstanciado de crime ambiental e porte de drogas para consumo próprio.</w:t>
      </w:r>
    </w:p>
    <w:p w:rsidR="00ED5FF7" w:rsidRPr="00ED5FF7" w:rsidRDefault="00ED5FF7" w:rsidP="00ED5FF7">
      <w:pPr>
        <w:widowControl w:val="0"/>
        <w:spacing w:after="120" w:line="360" w:lineRule="auto"/>
        <w:ind w:firstLine="709"/>
        <w:jc w:val="both"/>
        <w:rPr>
          <w:rFonts w:ascii="Verdana" w:hAnsi="Verdana" w:cs="Arial"/>
          <w:i/>
          <w:sz w:val="24"/>
        </w:rPr>
      </w:pPr>
    </w:p>
    <w:p w:rsidR="00CB1F32" w:rsidRDefault="00ED5FF7" w:rsidP="00ED5FF7">
      <w:pPr>
        <w:widowControl w:val="0"/>
        <w:spacing w:after="120" w:line="360" w:lineRule="auto"/>
        <w:ind w:firstLine="709"/>
        <w:jc w:val="both"/>
        <w:rPr>
          <w:rFonts w:ascii="Verdana" w:hAnsi="Verdana" w:cs="Arial"/>
          <w:i/>
          <w:sz w:val="24"/>
        </w:rPr>
      </w:pPr>
      <w:r w:rsidRPr="00ED5FF7">
        <w:rPr>
          <w:rFonts w:ascii="Verdana" w:hAnsi="Verdana" w:cs="Arial"/>
          <w:i/>
          <w:sz w:val="24"/>
        </w:rPr>
        <w:t>Até o momento, não há indícios de irregularidade na ação dos PMs e da delegada responsável pelo registro da ocorrência. Ambas</w:t>
      </w:r>
      <w:bookmarkStart w:id="0" w:name="_GoBack"/>
      <w:bookmarkEnd w:id="0"/>
      <w:r w:rsidRPr="00ED5FF7">
        <w:rPr>
          <w:rFonts w:ascii="Verdana" w:hAnsi="Verdana" w:cs="Arial"/>
          <w:i/>
          <w:sz w:val="24"/>
        </w:rPr>
        <w:t xml:space="preserve"> as Corregedorias das polícias Civil e Militar estão à disposição para formalização de quaisquer denúncias. A Corregedoria da Polícia Civil atende na rua da Consolação, 2.333 e a Corregedoria da PM na rua Alfredo Maia, 58.</w:t>
      </w:r>
    </w:p>
    <w:p w:rsidR="004F1131" w:rsidRPr="008C0F8B" w:rsidRDefault="00BD2AD4" w:rsidP="00CB1F32">
      <w:pPr>
        <w:widowControl w:val="0"/>
        <w:spacing w:after="120" w:line="360" w:lineRule="auto"/>
        <w:ind w:firstLine="709"/>
        <w:jc w:val="right"/>
        <w:rPr>
          <w:rFonts w:ascii="Verdana" w:hAnsi="Verdana" w:cs="Arial"/>
          <w:i/>
          <w:sz w:val="24"/>
        </w:rPr>
      </w:pPr>
      <w:r w:rsidRPr="008C0F8B">
        <w:rPr>
          <w:rFonts w:ascii="Verdana" w:hAnsi="Verdana" w:cs="Arial"/>
          <w:i/>
          <w:sz w:val="24"/>
        </w:rPr>
        <w:t xml:space="preserve">São Paulo, </w:t>
      </w:r>
      <w:r w:rsidR="00CB1F32">
        <w:rPr>
          <w:rFonts w:ascii="Verdana" w:hAnsi="Verdana" w:cs="Arial"/>
          <w:i/>
          <w:sz w:val="24"/>
        </w:rPr>
        <w:t>10</w:t>
      </w:r>
      <w:r w:rsidR="00DA13FC">
        <w:rPr>
          <w:rFonts w:ascii="Verdana" w:hAnsi="Verdana" w:cs="Arial"/>
          <w:i/>
          <w:sz w:val="24"/>
        </w:rPr>
        <w:t xml:space="preserve"> de </w:t>
      </w:r>
      <w:r w:rsidR="00945137">
        <w:rPr>
          <w:rFonts w:ascii="Verdana" w:hAnsi="Verdana" w:cs="Arial"/>
          <w:i/>
          <w:sz w:val="24"/>
        </w:rPr>
        <w:t>outubro</w:t>
      </w:r>
      <w:r w:rsidR="00A54F48" w:rsidRPr="008C0F8B">
        <w:rPr>
          <w:rFonts w:ascii="Verdana" w:hAnsi="Verdana" w:cs="Arial"/>
          <w:i/>
          <w:sz w:val="24"/>
        </w:rPr>
        <w:t xml:space="preserve"> </w:t>
      </w:r>
      <w:r w:rsidRPr="008C0F8B">
        <w:rPr>
          <w:rFonts w:ascii="Verdana" w:hAnsi="Verdana" w:cs="Arial"/>
          <w:i/>
          <w:sz w:val="24"/>
        </w:rPr>
        <w:t>de 201</w:t>
      </w:r>
      <w:r w:rsidR="00052790" w:rsidRPr="008C0F8B">
        <w:rPr>
          <w:rFonts w:ascii="Verdana" w:hAnsi="Verdana" w:cs="Arial"/>
          <w:i/>
          <w:sz w:val="24"/>
        </w:rPr>
        <w:t>8</w:t>
      </w:r>
      <w:r w:rsidRPr="008C0F8B">
        <w:rPr>
          <w:rFonts w:ascii="Verdana" w:hAnsi="Verdana" w:cs="Arial"/>
          <w:i/>
          <w:sz w:val="24"/>
        </w:rPr>
        <w:t>.</w:t>
      </w:r>
      <w:r w:rsidR="001325E5" w:rsidRPr="008C0F8B">
        <w:rPr>
          <w:rFonts w:ascii="Verdana" w:hAnsi="Verdana" w:cs="Arial"/>
          <w:noProof/>
          <w:color w:val="000000" w:themeColor="text1"/>
          <w:sz w:val="24"/>
          <w:szCs w:val="24"/>
          <w:lang w:eastAsia="pt-BR"/>
        </w:rPr>
        <w:t xml:space="preserve"> </w:t>
      </w:r>
    </w:p>
    <w:sectPr w:rsidR="004F1131" w:rsidRPr="008C0F8B" w:rsidSect="00830E06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7B4" w:rsidRDefault="006957B4" w:rsidP="00052790">
      <w:pPr>
        <w:spacing w:after="0" w:line="240" w:lineRule="auto"/>
      </w:pPr>
      <w:r>
        <w:separator/>
      </w:r>
    </w:p>
  </w:endnote>
  <w:endnote w:type="continuationSeparator" w:id="0">
    <w:p w:rsidR="006957B4" w:rsidRDefault="006957B4" w:rsidP="0005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90" w:rsidRDefault="004B36AC" w:rsidP="004B36AC">
    <w:pPr>
      <w:pStyle w:val="Rodap"/>
      <w:jc w:val="center"/>
    </w:pPr>
    <w:r>
      <w:rPr>
        <w:noProof/>
        <w:lang w:eastAsia="pt-BR"/>
      </w:rPr>
      <w:drawing>
        <wp:inline distT="0" distB="0" distL="0" distR="0" wp14:anchorId="27047220">
          <wp:extent cx="6151186" cy="777749"/>
          <wp:effectExtent l="0" t="0" r="2540" b="381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390" cy="7916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7B4" w:rsidRDefault="006957B4" w:rsidP="00052790">
      <w:pPr>
        <w:spacing w:after="0" w:line="240" w:lineRule="auto"/>
      </w:pPr>
      <w:r>
        <w:separator/>
      </w:r>
    </w:p>
  </w:footnote>
  <w:footnote w:type="continuationSeparator" w:id="0">
    <w:p w:rsidR="006957B4" w:rsidRDefault="006957B4" w:rsidP="0005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90" w:rsidRDefault="004B36AC">
    <w:pPr>
      <w:pStyle w:val="Cabealho"/>
    </w:pPr>
    <w:r>
      <w:rPr>
        <w:noProof/>
        <w:lang w:eastAsia="pt-BR"/>
      </w:rPr>
      <w:drawing>
        <wp:inline distT="0" distB="0" distL="0" distR="0" wp14:anchorId="48B1C6ED">
          <wp:extent cx="6149783" cy="1086607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601" cy="1096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06"/>
    <w:rsid w:val="0000043B"/>
    <w:rsid w:val="00027E87"/>
    <w:rsid w:val="00045E7C"/>
    <w:rsid w:val="00052790"/>
    <w:rsid w:val="00054ED1"/>
    <w:rsid w:val="000806F6"/>
    <w:rsid w:val="000B535D"/>
    <w:rsid w:val="001000B5"/>
    <w:rsid w:val="001167A0"/>
    <w:rsid w:val="001325E5"/>
    <w:rsid w:val="001568CC"/>
    <w:rsid w:val="00157288"/>
    <w:rsid w:val="001924CB"/>
    <w:rsid w:val="001F60B2"/>
    <w:rsid w:val="00201AD8"/>
    <w:rsid w:val="002245D1"/>
    <w:rsid w:val="002308C9"/>
    <w:rsid w:val="0024366A"/>
    <w:rsid w:val="002A15F1"/>
    <w:rsid w:val="002D2CCF"/>
    <w:rsid w:val="002E72CC"/>
    <w:rsid w:val="003179B3"/>
    <w:rsid w:val="003229D9"/>
    <w:rsid w:val="00332321"/>
    <w:rsid w:val="00346F8A"/>
    <w:rsid w:val="00376ACF"/>
    <w:rsid w:val="00385738"/>
    <w:rsid w:val="003D02CD"/>
    <w:rsid w:val="003D55A9"/>
    <w:rsid w:val="00416A10"/>
    <w:rsid w:val="00483025"/>
    <w:rsid w:val="004A2630"/>
    <w:rsid w:val="004B1FBC"/>
    <w:rsid w:val="004B36AC"/>
    <w:rsid w:val="004C7040"/>
    <w:rsid w:val="004D67CF"/>
    <w:rsid w:val="004F1131"/>
    <w:rsid w:val="004F2200"/>
    <w:rsid w:val="004F5740"/>
    <w:rsid w:val="005278E1"/>
    <w:rsid w:val="00591B67"/>
    <w:rsid w:val="005A607E"/>
    <w:rsid w:val="005A6FD5"/>
    <w:rsid w:val="00614F75"/>
    <w:rsid w:val="006245B9"/>
    <w:rsid w:val="00653DA1"/>
    <w:rsid w:val="00661D5E"/>
    <w:rsid w:val="00663907"/>
    <w:rsid w:val="006957B4"/>
    <w:rsid w:val="006B6E51"/>
    <w:rsid w:val="006C717A"/>
    <w:rsid w:val="006D3391"/>
    <w:rsid w:val="006D5CC0"/>
    <w:rsid w:val="00705324"/>
    <w:rsid w:val="00711C49"/>
    <w:rsid w:val="00714CD6"/>
    <w:rsid w:val="0072141A"/>
    <w:rsid w:val="00761E70"/>
    <w:rsid w:val="00782218"/>
    <w:rsid w:val="007A2BB9"/>
    <w:rsid w:val="007A693F"/>
    <w:rsid w:val="007F44FA"/>
    <w:rsid w:val="00824B2E"/>
    <w:rsid w:val="00825192"/>
    <w:rsid w:val="008279DF"/>
    <w:rsid w:val="00830E06"/>
    <w:rsid w:val="0084025A"/>
    <w:rsid w:val="00856861"/>
    <w:rsid w:val="00864B53"/>
    <w:rsid w:val="008B1501"/>
    <w:rsid w:val="008B70D2"/>
    <w:rsid w:val="008C0E29"/>
    <w:rsid w:val="008C0F8B"/>
    <w:rsid w:val="009230AD"/>
    <w:rsid w:val="00923667"/>
    <w:rsid w:val="00942583"/>
    <w:rsid w:val="00945137"/>
    <w:rsid w:val="00954E98"/>
    <w:rsid w:val="009739D9"/>
    <w:rsid w:val="009C6797"/>
    <w:rsid w:val="009E029C"/>
    <w:rsid w:val="009E2A70"/>
    <w:rsid w:val="009E3F7F"/>
    <w:rsid w:val="009F380A"/>
    <w:rsid w:val="009F7F0C"/>
    <w:rsid w:val="00A2346D"/>
    <w:rsid w:val="00A3544E"/>
    <w:rsid w:val="00A5315D"/>
    <w:rsid w:val="00A54F48"/>
    <w:rsid w:val="00A74036"/>
    <w:rsid w:val="00AA72E9"/>
    <w:rsid w:val="00AC7F99"/>
    <w:rsid w:val="00B45FBB"/>
    <w:rsid w:val="00B86AD7"/>
    <w:rsid w:val="00B9686B"/>
    <w:rsid w:val="00BC747D"/>
    <w:rsid w:val="00BD2AD4"/>
    <w:rsid w:val="00BE72F3"/>
    <w:rsid w:val="00C11346"/>
    <w:rsid w:val="00C1203D"/>
    <w:rsid w:val="00C267D5"/>
    <w:rsid w:val="00C65B4D"/>
    <w:rsid w:val="00C77798"/>
    <w:rsid w:val="00CA4C79"/>
    <w:rsid w:val="00CB1F32"/>
    <w:rsid w:val="00D0626E"/>
    <w:rsid w:val="00D14173"/>
    <w:rsid w:val="00D16A49"/>
    <w:rsid w:val="00D25724"/>
    <w:rsid w:val="00D440F9"/>
    <w:rsid w:val="00D66268"/>
    <w:rsid w:val="00D8133D"/>
    <w:rsid w:val="00D95F8D"/>
    <w:rsid w:val="00D963BE"/>
    <w:rsid w:val="00DA13FC"/>
    <w:rsid w:val="00DA214A"/>
    <w:rsid w:val="00DA5013"/>
    <w:rsid w:val="00DB03C1"/>
    <w:rsid w:val="00E160AA"/>
    <w:rsid w:val="00E20D99"/>
    <w:rsid w:val="00E70146"/>
    <w:rsid w:val="00E825D7"/>
    <w:rsid w:val="00E95E48"/>
    <w:rsid w:val="00ED5FF7"/>
    <w:rsid w:val="00EE6DD9"/>
    <w:rsid w:val="00EE718A"/>
    <w:rsid w:val="00EF54DA"/>
    <w:rsid w:val="00F12824"/>
    <w:rsid w:val="00F17B25"/>
    <w:rsid w:val="00F252BA"/>
    <w:rsid w:val="00F37704"/>
    <w:rsid w:val="00F44DDD"/>
    <w:rsid w:val="00F47D65"/>
    <w:rsid w:val="00F52B1C"/>
    <w:rsid w:val="00F6364C"/>
    <w:rsid w:val="00F82670"/>
    <w:rsid w:val="00F85630"/>
    <w:rsid w:val="00FE4C9B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77D31-9221-4A77-A55B-CEAB1EE7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E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2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790"/>
  </w:style>
  <w:style w:type="paragraph" w:styleId="Rodap">
    <w:name w:val="footer"/>
    <w:basedOn w:val="Normal"/>
    <w:link w:val="RodapChar"/>
    <w:uiPriority w:val="99"/>
    <w:unhideWhenUsed/>
    <w:rsid w:val="00052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9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9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0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2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92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0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31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71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951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490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0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Conteúdo</dc:creator>
  <cp:keywords/>
  <dc:description/>
  <cp:lastModifiedBy>Guilherme Breda Sanches</cp:lastModifiedBy>
  <cp:revision>2</cp:revision>
  <cp:lastPrinted>2016-01-13T19:59:00Z</cp:lastPrinted>
  <dcterms:created xsi:type="dcterms:W3CDTF">2018-10-10T16:52:00Z</dcterms:created>
  <dcterms:modified xsi:type="dcterms:W3CDTF">2018-10-10T16:52:00Z</dcterms:modified>
</cp:coreProperties>
</file>